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Date:10/14/2025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Started implementing adaptive performance logic and set up initial metric tracking for testing.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running light load tests to evaluate the new optimization behavior.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fine-tuning thresholds for switching performance modes.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  </w:t>
        <w:tab/>
        <w:t xml:space="preserve">Built the first version of the time-range query function and ran a few quick test cases.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indexing improvements for faster lookups on large datasets.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Need to verify query accuracy with boundary timestamps.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small generator simulations to test cancel/add ratios and measure performance impact.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 generator settings to better balance realism and system speed.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parameter changes create too much volatility in order flow.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